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F3" w:rsidRPr="00797CDF" w:rsidRDefault="00EB4985" w:rsidP="004657A6">
      <w:pPr>
        <w:spacing w:after="0" w:line="240" w:lineRule="auto"/>
        <w:rPr>
          <w:rFonts w:cstheme="minorHAnsi"/>
        </w:rPr>
      </w:pPr>
      <w:r w:rsidRPr="00797CDF">
        <w:rPr>
          <w:rFonts w:cstheme="minorHAnsi"/>
        </w:rPr>
        <w:t>LuK-tutkinnon lopputentti</w:t>
      </w:r>
    </w:p>
    <w:p w:rsidR="00EB4985" w:rsidRPr="00797CDF" w:rsidRDefault="00EB4985" w:rsidP="004657A6">
      <w:pPr>
        <w:spacing w:after="0" w:line="240" w:lineRule="auto"/>
        <w:rPr>
          <w:rFonts w:cstheme="minorHAnsi"/>
        </w:rPr>
      </w:pPr>
      <w:r w:rsidRPr="00797CDF">
        <w:rPr>
          <w:rFonts w:cstheme="minorHAnsi"/>
        </w:rPr>
        <w:t>B.Sc. final exam</w:t>
      </w:r>
    </w:p>
    <w:p w:rsidR="00EB4985" w:rsidRPr="00797CDF" w:rsidRDefault="00EB4985" w:rsidP="004657A6">
      <w:pPr>
        <w:spacing w:after="0" w:line="240" w:lineRule="auto"/>
        <w:rPr>
          <w:rFonts w:cstheme="minorHAnsi"/>
        </w:rPr>
      </w:pPr>
      <w:r w:rsidRPr="00797CDF">
        <w:rPr>
          <w:rFonts w:cstheme="minorHAnsi"/>
        </w:rPr>
        <w:t>Biokemian ja molekyylilääketieteen tiedekunta</w:t>
      </w:r>
    </w:p>
    <w:p w:rsidR="00EB4985" w:rsidRPr="00797CDF" w:rsidRDefault="00EB4985" w:rsidP="004657A6">
      <w:pPr>
        <w:spacing w:after="0" w:line="240" w:lineRule="auto"/>
        <w:rPr>
          <w:rFonts w:cstheme="minorHAnsi"/>
        </w:rPr>
      </w:pPr>
      <w:r w:rsidRPr="00797CDF">
        <w:rPr>
          <w:rFonts w:cstheme="minorHAnsi"/>
        </w:rPr>
        <w:t>Tuomo Glumoff</w:t>
      </w:r>
    </w:p>
    <w:p w:rsidR="00EB4985" w:rsidRPr="00797CDF" w:rsidRDefault="00824B21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17.05.2017</w:t>
      </w:r>
      <w:r w:rsidR="001538A6" w:rsidRPr="00797CDF">
        <w:rPr>
          <w:rFonts w:cstheme="minorHAnsi"/>
          <w:lang w:val="en-US"/>
        </w:rPr>
        <w:t xml:space="preserve"> </w:t>
      </w:r>
    </w:p>
    <w:p w:rsidR="00EB4985" w:rsidRPr="00797CDF" w:rsidRDefault="00EB4985" w:rsidP="004657A6">
      <w:pPr>
        <w:spacing w:after="0" w:line="240" w:lineRule="auto"/>
        <w:rPr>
          <w:rFonts w:cstheme="minorHAnsi"/>
          <w:lang w:val="en-US"/>
        </w:rPr>
      </w:pPr>
    </w:p>
    <w:p w:rsidR="00EB4985" w:rsidRPr="00797CDF" w:rsidRDefault="00EB4985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The exam is comprised of a mixture of questions of varying length.</w:t>
      </w:r>
    </w:p>
    <w:p w:rsidR="00EB4985" w:rsidRPr="00797CDF" w:rsidRDefault="00EB4985" w:rsidP="004657A6">
      <w:pPr>
        <w:spacing w:after="0" w:line="240" w:lineRule="auto"/>
        <w:rPr>
          <w:rFonts w:cstheme="minorHAnsi"/>
          <w:lang w:val="en-US"/>
        </w:rPr>
      </w:pPr>
    </w:p>
    <w:p w:rsidR="00EB4985" w:rsidRPr="00797CDF" w:rsidRDefault="00E32D57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 xml:space="preserve">You should answer </w:t>
      </w:r>
      <w:r w:rsidR="00D87F8A" w:rsidRPr="00D87F8A">
        <w:rPr>
          <w:rFonts w:cstheme="minorHAnsi"/>
          <w:b/>
          <w:u w:val="single"/>
          <w:lang w:val="en-US"/>
        </w:rPr>
        <w:t>not more than</w:t>
      </w:r>
      <w:r w:rsidR="00D87F8A">
        <w:rPr>
          <w:rFonts w:cstheme="minorHAnsi"/>
          <w:lang w:val="en-US"/>
        </w:rPr>
        <w:t xml:space="preserve"> </w:t>
      </w:r>
      <w:r w:rsidRPr="00797CDF">
        <w:rPr>
          <w:rFonts w:cstheme="minorHAnsi"/>
          <w:b/>
          <w:u w:val="single"/>
          <w:lang w:val="en-US"/>
        </w:rPr>
        <w:t>200 points worth of questions</w:t>
      </w:r>
      <w:r w:rsidRPr="00797CDF">
        <w:rPr>
          <w:rFonts w:cstheme="minorHAnsi"/>
          <w:lang w:val="en-US"/>
        </w:rPr>
        <w:t xml:space="preserve">, </w:t>
      </w:r>
      <w:r w:rsidR="00FA4EE7" w:rsidRPr="00797CDF">
        <w:rPr>
          <w:rFonts w:cstheme="minorHAnsi"/>
          <w:lang w:val="en-US"/>
        </w:rPr>
        <w:t xml:space="preserve">choosing any questions </w:t>
      </w:r>
      <w:r w:rsidR="00F46B69" w:rsidRPr="00797CDF">
        <w:rPr>
          <w:rFonts w:cstheme="minorHAnsi"/>
          <w:lang w:val="en-US"/>
        </w:rPr>
        <w:t>in any combination.</w:t>
      </w: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The suggested time per question is one minute per point, i.e. a 40 point question should take around 40 minutes to answer.</w:t>
      </w: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This leaves you 40 minutes to read and choose which questions to answer and to check and correct your answers.</w:t>
      </w: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You may answer in Finnish or in English or both/mixed, just as you please.</w:t>
      </w:r>
    </w:p>
    <w:p w:rsidR="00B55784" w:rsidRPr="00797CDF" w:rsidRDefault="00B55784" w:rsidP="004657A6">
      <w:pPr>
        <w:spacing w:after="0" w:line="240" w:lineRule="auto"/>
        <w:rPr>
          <w:rFonts w:cstheme="minorHAnsi"/>
          <w:lang w:val="en-US"/>
        </w:rPr>
      </w:pPr>
    </w:p>
    <w:p w:rsidR="00B55784" w:rsidRPr="00797CDF" w:rsidRDefault="00B55784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If questions include “</w:t>
      </w:r>
      <w:r w:rsidRPr="00797CDF">
        <w:rPr>
          <w:rFonts w:cstheme="minorHAnsi"/>
          <w:u w:val="single"/>
          <w:lang w:val="en-US"/>
        </w:rPr>
        <w:t>discuss</w:t>
      </w:r>
      <w:r w:rsidRPr="00797CDF">
        <w:rPr>
          <w:rFonts w:cstheme="minorHAnsi"/>
          <w:lang w:val="en-US"/>
        </w:rPr>
        <w:t xml:space="preserve">”, you should include relevant </w:t>
      </w:r>
      <w:r w:rsidRPr="00797CDF">
        <w:rPr>
          <w:rFonts w:cstheme="minorHAnsi"/>
          <w:u w:val="single"/>
          <w:lang w:val="en-US"/>
        </w:rPr>
        <w:t>examples</w:t>
      </w:r>
      <w:r w:rsidRPr="00797CDF">
        <w:rPr>
          <w:rFonts w:cstheme="minorHAnsi"/>
          <w:lang w:val="en-US"/>
        </w:rPr>
        <w:t>.</w:t>
      </w:r>
    </w:p>
    <w:p w:rsidR="00695255" w:rsidRPr="00797CDF" w:rsidRDefault="00695255" w:rsidP="004657A6">
      <w:pPr>
        <w:spacing w:after="0" w:line="240" w:lineRule="auto"/>
        <w:rPr>
          <w:rFonts w:cstheme="minorHAnsi"/>
          <w:lang w:val="en-US"/>
        </w:rPr>
      </w:pPr>
    </w:p>
    <w:p w:rsidR="002434FF" w:rsidRPr="00797CDF" w:rsidRDefault="006B5E9D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t>Write your name on all of the answer sheets.</w:t>
      </w:r>
    </w:p>
    <w:p w:rsidR="002434FF" w:rsidRPr="00797CDF" w:rsidRDefault="002434FF" w:rsidP="004657A6">
      <w:pPr>
        <w:spacing w:after="0" w:line="240" w:lineRule="auto"/>
        <w:rPr>
          <w:rFonts w:cstheme="minorHAnsi"/>
          <w:lang w:val="en-US"/>
        </w:rPr>
      </w:pPr>
      <w:r w:rsidRPr="00797CDF">
        <w:rPr>
          <w:rFonts w:cstheme="minorHAnsi"/>
          <w:lang w:val="en-US"/>
        </w:rPr>
        <w:br w:type="page"/>
      </w:r>
    </w:p>
    <w:p w:rsidR="00695255" w:rsidRPr="0021336B" w:rsidRDefault="002434FF" w:rsidP="004657A6">
      <w:pPr>
        <w:spacing w:after="0" w:line="240" w:lineRule="auto"/>
        <w:rPr>
          <w:rFonts w:cstheme="minorHAnsi"/>
          <w:lang w:val="en-US"/>
        </w:rPr>
      </w:pPr>
      <w:r w:rsidRPr="0035601E">
        <w:rPr>
          <w:rFonts w:cstheme="minorHAnsi"/>
          <w:u w:val="single"/>
          <w:lang w:val="en-US"/>
        </w:rPr>
        <w:lastRenderedPageBreak/>
        <w:t>Short answer questions</w:t>
      </w:r>
      <w:r w:rsidRPr="0021336B">
        <w:rPr>
          <w:rFonts w:cstheme="minorHAnsi"/>
          <w:lang w:val="en-US"/>
        </w:rPr>
        <w:t xml:space="preserve"> (</w:t>
      </w:r>
      <w:r w:rsidRPr="0021336B">
        <w:rPr>
          <w:rFonts w:cstheme="minorHAnsi"/>
          <w:b/>
          <w:lang w:val="en-US"/>
        </w:rPr>
        <w:t>10 points</w:t>
      </w:r>
      <w:r w:rsidRPr="0021336B">
        <w:rPr>
          <w:rFonts w:cstheme="minorHAnsi"/>
          <w:lang w:val="en-US"/>
        </w:rPr>
        <w:t xml:space="preserve"> per question)</w:t>
      </w:r>
    </w:p>
    <w:p w:rsidR="002434FF" w:rsidRPr="0021336B" w:rsidRDefault="002434FF" w:rsidP="004657A6">
      <w:pPr>
        <w:spacing w:after="0" w:line="240" w:lineRule="auto"/>
        <w:rPr>
          <w:rFonts w:cstheme="minorHAnsi"/>
          <w:lang w:val="en-US"/>
        </w:rPr>
      </w:pPr>
    </w:p>
    <w:p w:rsidR="004657A6" w:rsidRPr="0021336B" w:rsidRDefault="00797CDF" w:rsidP="004657A6">
      <w:pPr>
        <w:spacing w:after="0" w:line="240" w:lineRule="auto"/>
        <w:ind w:left="720" w:hanging="720"/>
        <w:rPr>
          <w:rFonts w:cstheme="minorHAnsi"/>
          <w:snapToGrid w:val="0"/>
          <w:lang w:val="en-US"/>
        </w:rPr>
      </w:pPr>
      <w:r w:rsidRPr="0021336B">
        <w:rPr>
          <w:rFonts w:cstheme="minorHAnsi"/>
          <w:snapToGrid w:val="0"/>
          <w:lang w:val="en-US"/>
        </w:rPr>
        <w:t>S1</w:t>
      </w:r>
      <w:r w:rsidR="004657A6" w:rsidRPr="0021336B">
        <w:rPr>
          <w:rFonts w:cstheme="minorHAnsi"/>
          <w:snapToGrid w:val="0"/>
          <w:lang w:val="en-US"/>
        </w:rPr>
        <w:t>)</w:t>
      </w:r>
    </w:p>
    <w:p w:rsidR="004657A6" w:rsidRPr="0021336B" w:rsidRDefault="00C602DC" w:rsidP="004657A6">
      <w:pPr>
        <w:spacing w:after="0" w:line="240" w:lineRule="auto"/>
        <w:ind w:left="720" w:hanging="720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A viral </w:t>
      </w:r>
      <w:smartTag w:uri="urn:schemas-microsoft-com:office:smarttags" w:element="stockticker">
        <w:r w:rsidRPr="0021336B">
          <w:rPr>
            <w:rFonts w:cstheme="minorHAnsi"/>
            <w:lang w:val="en-US"/>
          </w:rPr>
          <w:t>DNA</w:t>
        </w:r>
      </w:smartTag>
      <w:r w:rsidRPr="0021336B">
        <w:rPr>
          <w:rFonts w:cstheme="minorHAnsi"/>
          <w:lang w:val="en-US"/>
        </w:rPr>
        <w:t xml:space="preserve"> has been analyzed and found to have the following ba</w:t>
      </w:r>
      <w:r w:rsidR="004657A6" w:rsidRPr="0021336B">
        <w:rPr>
          <w:rFonts w:cstheme="minorHAnsi"/>
          <w:lang w:val="en-US"/>
        </w:rPr>
        <w:t>se composition A= 32%, G = 16%,</w:t>
      </w:r>
    </w:p>
    <w:p w:rsidR="00797CDF" w:rsidRPr="0021336B" w:rsidRDefault="00C602DC" w:rsidP="004657A6">
      <w:pPr>
        <w:spacing w:after="0" w:line="240" w:lineRule="auto"/>
        <w:ind w:left="720" w:hanging="720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T = 40%, C=12%. What can you deduce about this </w:t>
      </w:r>
      <w:smartTag w:uri="urn:schemas-microsoft-com:office:smarttags" w:element="stockticker">
        <w:r w:rsidRPr="0021336B">
          <w:rPr>
            <w:rFonts w:cstheme="minorHAnsi"/>
            <w:lang w:val="en-US"/>
          </w:rPr>
          <w:t>DNA</w:t>
        </w:r>
      </w:smartTag>
      <w:r w:rsidRPr="0021336B">
        <w:rPr>
          <w:rFonts w:cstheme="minorHAnsi"/>
          <w:lang w:val="en-US"/>
        </w:rPr>
        <w:t>?</w:t>
      </w:r>
    </w:p>
    <w:p w:rsidR="004657A6" w:rsidRPr="0021336B" w:rsidRDefault="004657A6" w:rsidP="004657A6">
      <w:pPr>
        <w:spacing w:after="0" w:line="240" w:lineRule="auto"/>
        <w:ind w:left="720" w:hanging="720"/>
        <w:rPr>
          <w:rFonts w:cstheme="minorHAnsi"/>
          <w:lang w:val="en-US"/>
        </w:rPr>
      </w:pPr>
    </w:p>
    <w:p w:rsidR="004657A6" w:rsidRPr="0021336B" w:rsidRDefault="004657A6" w:rsidP="004657A6">
      <w:pPr>
        <w:spacing w:after="0" w:line="240" w:lineRule="auto"/>
        <w:ind w:left="720" w:hanging="720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S2)</w:t>
      </w:r>
    </w:p>
    <w:p w:rsidR="00797CDF" w:rsidRPr="0021336B" w:rsidRDefault="00AF7B14" w:rsidP="004657A6">
      <w:pPr>
        <w:spacing w:after="0" w:line="240" w:lineRule="auto"/>
        <w:ind w:left="720" w:hanging="720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The central dogma of molecular biology is:</w:t>
      </w:r>
      <w:r w:rsidR="004657A6" w:rsidRPr="0021336B">
        <w:rPr>
          <w:rFonts w:cstheme="minorHAnsi"/>
          <w:lang w:val="en-US"/>
        </w:rPr>
        <w:tab/>
      </w:r>
      <w:r w:rsidRPr="0021336B">
        <w:rPr>
          <w:rFonts w:cstheme="minorHAnsi"/>
          <w:lang w:val="en-US"/>
        </w:rPr>
        <w:t>DNA   →   RNA</w:t>
      </w:r>
      <w:r w:rsidRPr="0021336B">
        <w:rPr>
          <w:rFonts w:cstheme="minorHAnsi"/>
          <w:lang w:val="en-US"/>
        </w:rPr>
        <w:tab/>
        <w:t xml:space="preserve">   →   Protein</w:t>
      </w:r>
    </w:p>
    <w:p w:rsidR="004657A6" w:rsidRPr="0021336B" w:rsidRDefault="00AF7B14" w:rsidP="004657A6">
      <w:pPr>
        <w:spacing w:after="0" w:line="240" w:lineRule="auto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This implies that one gene encodes for one protein. However, for </w:t>
      </w:r>
      <w:r w:rsidRPr="0021336B">
        <w:rPr>
          <w:rFonts w:cstheme="minorHAnsi"/>
          <w:i/>
          <w:lang w:val="en-US"/>
        </w:rPr>
        <w:t>Homo sapiens</w:t>
      </w:r>
      <w:r w:rsidRPr="0021336B">
        <w:rPr>
          <w:rFonts w:cstheme="minorHAnsi"/>
          <w:lang w:val="en-US"/>
        </w:rPr>
        <w:t xml:space="preserve"> there are an estimated 25,000 different genes but up to 1,000,000 different proteins. What mechanisms do cells use to have a greater diversity than one protein per gene?</w:t>
      </w:r>
    </w:p>
    <w:p w:rsidR="004657A6" w:rsidRPr="0021336B" w:rsidRDefault="004657A6" w:rsidP="004657A6">
      <w:pPr>
        <w:spacing w:after="0" w:line="240" w:lineRule="auto"/>
        <w:jc w:val="both"/>
        <w:rPr>
          <w:rFonts w:cstheme="minorHAnsi"/>
          <w:lang w:val="en-US"/>
        </w:rPr>
      </w:pPr>
    </w:p>
    <w:p w:rsidR="004657A6" w:rsidRPr="0021336B" w:rsidRDefault="004657A6" w:rsidP="004657A6">
      <w:pPr>
        <w:spacing w:after="0" w:line="240" w:lineRule="auto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S3)</w:t>
      </w:r>
    </w:p>
    <w:p w:rsidR="00554A50" w:rsidRPr="0021336B" w:rsidRDefault="00AA6B7E" w:rsidP="004657A6">
      <w:pPr>
        <w:spacing w:after="0" w:line="240" w:lineRule="auto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Arsenate can replace inorganic phosphate in the metabolic reaction that produces 1,3-bisphosphoglycerate from glyceraldehyde 3-phosphate. This yields 1-arseno-3-phosphoglycerate</w:t>
      </w:r>
      <w:r w:rsidR="00554A50" w:rsidRPr="0021336B">
        <w:rPr>
          <w:rFonts w:cstheme="minorHAnsi"/>
          <w:lang w:val="en-US"/>
        </w:rPr>
        <w:t xml:space="preserve">; however arsenate is much more unstable than phosphate </w:t>
      </w:r>
      <w:r w:rsidRPr="0021336B">
        <w:rPr>
          <w:rFonts w:cstheme="minorHAnsi"/>
          <w:lang w:val="en-US"/>
        </w:rPr>
        <w:t>and quickly hydroly</w:t>
      </w:r>
      <w:r w:rsidR="00554A50" w:rsidRPr="0021336B">
        <w:rPr>
          <w:rFonts w:cstheme="minorHAnsi"/>
          <w:lang w:val="en-US"/>
        </w:rPr>
        <w:t xml:space="preserve">zes, forming </w:t>
      </w:r>
      <w:r w:rsidRPr="0021336B">
        <w:rPr>
          <w:rFonts w:cstheme="minorHAnsi"/>
          <w:lang w:val="en-US"/>
        </w:rPr>
        <w:t xml:space="preserve">3-phosphoglycerate. </w:t>
      </w:r>
    </w:p>
    <w:p w:rsidR="004657A6" w:rsidRPr="0021336B" w:rsidRDefault="004657A6" w:rsidP="004657A6">
      <w:pPr>
        <w:spacing w:after="0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a) </w:t>
      </w:r>
      <w:r w:rsidR="00554A50" w:rsidRPr="0021336B">
        <w:rPr>
          <w:rFonts w:cstheme="minorHAnsi"/>
          <w:lang w:val="en-US"/>
        </w:rPr>
        <w:t>Does the pathw</w:t>
      </w:r>
      <w:r w:rsidRPr="0021336B">
        <w:rPr>
          <w:rFonts w:cstheme="minorHAnsi"/>
          <w:lang w:val="en-US"/>
        </w:rPr>
        <w:t>ay proceed to its final product?</w:t>
      </w:r>
    </w:p>
    <w:p w:rsidR="00554A50" w:rsidRPr="0021336B" w:rsidRDefault="004657A6" w:rsidP="004657A6">
      <w:pPr>
        <w:spacing w:after="0" w:line="240" w:lineRule="auto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b) </w:t>
      </w:r>
      <w:r w:rsidR="00554A50" w:rsidRPr="0021336B">
        <w:rPr>
          <w:rFonts w:cstheme="minorHAnsi"/>
          <w:lang w:val="en-US"/>
        </w:rPr>
        <w:t>Is arsenate toxic? Either yes or no</w:t>
      </w:r>
      <w:r w:rsidRPr="0021336B">
        <w:rPr>
          <w:rFonts w:cstheme="minorHAnsi"/>
          <w:lang w:val="en-US"/>
        </w:rPr>
        <w:t>, why?</w:t>
      </w:r>
    </w:p>
    <w:p w:rsidR="00554A50" w:rsidRPr="0021336B" w:rsidRDefault="00554A50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</w:p>
    <w:p w:rsidR="00797CDF" w:rsidRPr="00BA1FC9" w:rsidRDefault="00797CDF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  <w:r w:rsidRPr="00BA1FC9">
        <w:rPr>
          <w:rFonts w:cstheme="minorHAnsi"/>
          <w:lang w:val="en-US"/>
        </w:rPr>
        <w:t>S</w:t>
      </w:r>
      <w:r w:rsidR="0021336B" w:rsidRPr="00BA1FC9">
        <w:rPr>
          <w:rFonts w:cstheme="minorHAnsi"/>
          <w:lang w:val="en-US"/>
        </w:rPr>
        <w:t>4</w:t>
      </w:r>
      <w:r w:rsidRPr="00BA1FC9">
        <w:rPr>
          <w:rFonts w:cstheme="minorHAnsi"/>
          <w:lang w:val="en-US"/>
        </w:rPr>
        <w:t>)</w:t>
      </w:r>
    </w:p>
    <w:p w:rsidR="00BA1FC9" w:rsidRDefault="00BA1FC9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>
        <w:rPr>
          <w:rFonts w:cstheme="minorHAnsi"/>
          <w:lang w:val="en-US"/>
        </w:rPr>
        <w:t>List features seen in protein analysis by various techniques which indicate a pure and homogenous protein</w:t>
      </w:r>
    </w:p>
    <w:p w:rsidR="00797CDF" w:rsidRPr="0021336B" w:rsidRDefault="00BA1FC9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>
        <w:rPr>
          <w:rFonts w:cstheme="minorHAnsi"/>
          <w:lang w:val="en-US"/>
        </w:rPr>
        <w:t>preparation.</w:t>
      </w:r>
    </w:p>
    <w:p w:rsidR="00797CDF" w:rsidRPr="00BA1FC9" w:rsidRDefault="00797CDF" w:rsidP="004657A6">
      <w:pPr>
        <w:spacing w:after="0" w:line="240" w:lineRule="auto"/>
        <w:rPr>
          <w:rFonts w:cstheme="minorHAnsi"/>
          <w:lang w:val="en-US"/>
        </w:rPr>
      </w:pPr>
    </w:p>
    <w:p w:rsidR="00797CDF" w:rsidRPr="0021336B" w:rsidRDefault="00797CDF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S</w:t>
      </w:r>
      <w:r w:rsidR="0021336B" w:rsidRPr="0021336B">
        <w:rPr>
          <w:rFonts w:cstheme="minorHAnsi"/>
          <w:lang w:val="en-US"/>
        </w:rPr>
        <w:t>5</w:t>
      </w:r>
      <w:r w:rsidRPr="0021336B">
        <w:rPr>
          <w:rFonts w:cstheme="minorHAnsi"/>
          <w:lang w:val="en-US"/>
        </w:rPr>
        <w:t>)</w:t>
      </w:r>
    </w:p>
    <w:p w:rsidR="00797CDF" w:rsidRPr="0021336B" w:rsidRDefault="00797CDF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Explain shortly the general principle of chromatography.</w:t>
      </w:r>
    </w:p>
    <w:p w:rsidR="00AA6B7E" w:rsidRDefault="00AA6B7E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</w:p>
    <w:p w:rsidR="00D87F8A" w:rsidRDefault="00D87F8A" w:rsidP="0035601E">
      <w:pPr>
        <w:spacing w:after="0" w:line="240" w:lineRule="auto"/>
        <w:jc w:val="both"/>
        <w:rPr>
          <w:rFonts w:cstheme="minorHAnsi"/>
          <w:lang w:val="en-US"/>
        </w:rPr>
      </w:pPr>
    </w:p>
    <w:p w:rsidR="0035601E" w:rsidRDefault="0035601E" w:rsidP="0035601E">
      <w:pPr>
        <w:spacing w:after="0" w:line="240" w:lineRule="auto"/>
        <w:jc w:val="both"/>
        <w:rPr>
          <w:rFonts w:cstheme="minorHAnsi"/>
          <w:lang w:val="en-US"/>
        </w:rPr>
      </w:pPr>
    </w:p>
    <w:p w:rsidR="0035601E" w:rsidRDefault="0035601E" w:rsidP="0035601E">
      <w:pPr>
        <w:spacing w:after="0" w:line="240" w:lineRule="auto"/>
        <w:jc w:val="both"/>
        <w:rPr>
          <w:rFonts w:cstheme="minorHAnsi"/>
          <w:lang w:val="en-US"/>
        </w:rPr>
      </w:pPr>
    </w:p>
    <w:p w:rsidR="0035601E" w:rsidRPr="0021336B" w:rsidRDefault="0035601E" w:rsidP="0035601E">
      <w:pPr>
        <w:spacing w:after="0" w:line="240" w:lineRule="auto"/>
        <w:jc w:val="both"/>
        <w:rPr>
          <w:rFonts w:cstheme="minorHAnsi"/>
          <w:lang w:val="en-US"/>
        </w:rPr>
      </w:pPr>
    </w:p>
    <w:p w:rsidR="00AA6B7E" w:rsidRPr="0021336B" w:rsidRDefault="00AA6B7E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</w:p>
    <w:p w:rsidR="002434FF" w:rsidRPr="0021336B" w:rsidRDefault="002434FF" w:rsidP="004657A6">
      <w:pPr>
        <w:spacing w:after="0" w:line="240" w:lineRule="auto"/>
        <w:rPr>
          <w:rFonts w:cstheme="minorHAnsi"/>
          <w:lang w:val="en-US"/>
        </w:rPr>
      </w:pPr>
      <w:r w:rsidRPr="0035601E">
        <w:rPr>
          <w:rFonts w:cstheme="minorHAnsi"/>
          <w:u w:val="single"/>
          <w:lang w:val="en-US"/>
        </w:rPr>
        <w:t>Medium answer questions</w:t>
      </w:r>
      <w:r w:rsidRPr="0021336B">
        <w:rPr>
          <w:rFonts w:cstheme="minorHAnsi"/>
          <w:lang w:val="en-US"/>
        </w:rPr>
        <w:t xml:space="preserve"> (</w:t>
      </w:r>
      <w:r w:rsidRPr="0021336B">
        <w:rPr>
          <w:rFonts w:cstheme="minorHAnsi"/>
          <w:b/>
          <w:lang w:val="en-US"/>
        </w:rPr>
        <w:t>20 points</w:t>
      </w:r>
      <w:r w:rsidRPr="0021336B">
        <w:rPr>
          <w:rFonts w:cstheme="minorHAnsi"/>
          <w:lang w:val="en-US"/>
        </w:rPr>
        <w:t xml:space="preserve"> per question)</w:t>
      </w:r>
    </w:p>
    <w:p w:rsidR="00850593" w:rsidRPr="0021336B" w:rsidRDefault="00850593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9972F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M1</w:t>
      </w:r>
      <w:r w:rsidR="0021336B" w:rsidRPr="0021336B">
        <w:rPr>
          <w:rFonts w:cstheme="minorHAnsi"/>
          <w:lang w:val="en-US"/>
        </w:rPr>
        <w:t>)</w:t>
      </w:r>
    </w:p>
    <w:p w:rsidR="00AA7277" w:rsidRPr="0021336B" w:rsidRDefault="00824B2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Liver is a metabolically very active organ. Discuss the role of liver in metabolism.</w:t>
      </w:r>
    </w:p>
    <w:p w:rsidR="00D306E8" w:rsidRPr="0021336B" w:rsidRDefault="00D306E8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M2)</w:t>
      </w:r>
    </w:p>
    <w:p w:rsidR="007D1D96" w:rsidRPr="0021336B" w:rsidRDefault="0080147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Present a brief overview (</w:t>
      </w:r>
      <w:proofErr w:type="spellStart"/>
      <w:r w:rsidRPr="0021336B">
        <w:rPr>
          <w:rFonts w:cstheme="minorHAnsi"/>
          <w:lang w:val="en-US"/>
        </w:rPr>
        <w:t>lyhyt</w:t>
      </w:r>
      <w:proofErr w:type="spellEnd"/>
      <w:r w:rsidRPr="0021336B">
        <w:rPr>
          <w:rFonts w:cstheme="minorHAnsi"/>
          <w:lang w:val="en-US"/>
        </w:rPr>
        <w:t xml:space="preserve"> </w:t>
      </w:r>
      <w:proofErr w:type="spellStart"/>
      <w:r w:rsidRPr="0021336B">
        <w:rPr>
          <w:rFonts w:cstheme="minorHAnsi"/>
          <w:lang w:val="en-US"/>
        </w:rPr>
        <w:t>yleiskatsaus</w:t>
      </w:r>
      <w:proofErr w:type="spellEnd"/>
      <w:r w:rsidRPr="0021336B">
        <w:rPr>
          <w:rFonts w:cstheme="minorHAnsi"/>
          <w:lang w:val="en-US"/>
        </w:rPr>
        <w:t>) of amino acid metabolism.</w:t>
      </w:r>
    </w:p>
    <w:p w:rsidR="0080147B" w:rsidRPr="0021336B" w:rsidRDefault="0080147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M3)</w:t>
      </w:r>
    </w:p>
    <w:p w:rsidR="0065668A" w:rsidRPr="0021336B" w:rsidRDefault="004A1B35" w:rsidP="0021336B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Discuss shortly the </w:t>
      </w:r>
      <w:r w:rsidR="0021336B" w:rsidRPr="0021336B">
        <w:rPr>
          <w:rFonts w:cstheme="minorHAnsi"/>
          <w:lang w:val="en-US"/>
        </w:rPr>
        <w:t>origin of cellular life.</w:t>
      </w:r>
    </w:p>
    <w:p w:rsidR="003A20C3" w:rsidRPr="0021336B" w:rsidRDefault="003A20C3" w:rsidP="004657A6">
      <w:pPr>
        <w:spacing w:after="0" w:line="240" w:lineRule="auto"/>
        <w:rPr>
          <w:rFonts w:cstheme="minorHAnsi"/>
          <w:lang w:val="en-US"/>
        </w:rPr>
      </w:pPr>
    </w:p>
    <w:p w:rsidR="004A1B35" w:rsidRPr="0021336B" w:rsidRDefault="0086047A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M4)</w:t>
      </w:r>
    </w:p>
    <w:p w:rsidR="0086047A" w:rsidRPr="0021336B" w:rsidRDefault="0086047A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In the cell there are several functions that employ multifunctional enzymes, that is, when </w:t>
      </w:r>
      <w:r w:rsidRPr="0021336B">
        <w:rPr>
          <w:rFonts w:cstheme="minorHAnsi"/>
          <w:i/>
          <w:lang w:val="en-US"/>
        </w:rPr>
        <w:t>one long polypeptide</w:t>
      </w:r>
      <w:r w:rsidRPr="0021336B">
        <w:rPr>
          <w:rFonts w:cstheme="minorHAnsi"/>
          <w:lang w:val="en-US"/>
        </w:rPr>
        <w:t xml:space="preserve"> houses two or more enzymes. Such multifunctional enzymes may work as </w:t>
      </w:r>
      <w:proofErr w:type="spellStart"/>
      <w:r w:rsidRPr="0021336B">
        <w:rPr>
          <w:rFonts w:cstheme="minorHAnsi"/>
          <w:lang w:val="en-US"/>
        </w:rPr>
        <w:t>stand alone</w:t>
      </w:r>
      <w:proofErr w:type="spellEnd"/>
      <w:r w:rsidRPr="0021336B">
        <w:rPr>
          <w:rFonts w:cstheme="minorHAnsi"/>
          <w:lang w:val="en-US"/>
        </w:rPr>
        <w:t xml:space="preserve"> units or they may in addition be part of </w:t>
      </w:r>
      <w:proofErr w:type="spellStart"/>
      <w:r w:rsidRPr="0021336B">
        <w:rPr>
          <w:rFonts w:cstheme="minorHAnsi"/>
          <w:lang w:val="en-US"/>
        </w:rPr>
        <w:t>multiprotein</w:t>
      </w:r>
      <w:proofErr w:type="spellEnd"/>
      <w:r w:rsidRPr="0021336B">
        <w:rPr>
          <w:rFonts w:cstheme="minorHAnsi"/>
          <w:lang w:val="en-US"/>
        </w:rPr>
        <w:t xml:space="preserve"> complexes, where several polypeptide chains form non-covalent complexes. Yet further, for activity it is often needed that such multifunctional proteins form dimers or other </w:t>
      </w:r>
      <w:proofErr w:type="spellStart"/>
      <w:r w:rsidRPr="0021336B">
        <w:rPr>
          <w:rFonts w:cstheme="minorHAnsi"/>
          <w:lang w:val="en-US"/>
        </w:rPr>
        <w:t>multimers</w:t>
      </w:r>
      <w:proofErr w:type="spellEnd"/>
      <w:r w:rsidRPr="0021336B">
        <w:rPr>
          <w:rFonts w:cstheme="minorHAnsi"/>
          <w:lang w:val="en-US"/>
        </w:rPr>
        <w:t>.</w:t>
      </w:r>
    </w:p>
    <w:p w:rsidR="00D87F8A" w:rsidRDefault="0086047A" w:rsidP="004657A6">
      <w:pPr>
        <w:spacing w:after="0" w:line="240" w:lineRule="auto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Thinking of the cell´s possibilities for carrying out biochemical reactions with such enzymes and complexes, this can be both advantageous, but there are also a potential disadvantage hidden. Please list these with short justifications.</w:t>
      </w:r>
    </w:p>
    <w:p w:rsidR="002434FF" w:rsidRPr="0021336B" w:rsidRDefault="002434FF" w:rsidP="004657A6">
      <w:pPr>
        <w:spacing w:after="0" w:line="240" w:lineRule="auto"/>
        <w:rPr>
          <w:rFonts w:cstheme="minorHAnsi"/>
          <w:lang w:val="en-US"/>
        </w:rPr>
      </w:pPr>
      <w:r w:rsidRPr="0035601E">
        <w:rPr>
          <w:rFonts w:cstheme="minorHAnsi"/>
          <w:u w:val="single"/>
          <w:lang w:val="en-US"/>
        </w:rPr>
        <w:lastRenderedPageBreak/>
        <w:t>Long answer questions</w:t>
      </w:r>
      <w:r w:rsidRPr="0021336B">
        <w:rPr>
          <w:rFonts w:cstheme="minorHAnsi"/>
          <w:lang w:val="en-US"/>
        </w:rPr>
        <w:t xml:space="preserve"> (</w:t>
      </w:r>
      <w:r w:rsidRPr="0021336B">
        <w:rPr>
          <w:rFonts w:cstheme="minorHAnsi"/>
          <w:b/>
          <w:lang w:val="en-US"/>
        </w:rPr>
        <w:t>40 points</w:t>
      </w:r>
      <w:r w:rsidRPr="0021336B">
        <w:rPr>
          <w:rFonts w:cstheme="minorHAnsi"/>
          <w:lang w:val="en-US"/>
        </w:rPr>
        <w:t xml:space="preserve"> per question)</w:t>
      </w:r>
    </w:p>
    <w:p w:rsidR="002434FF" w:rsidRPr="0021336B" w:rsidRDefault="002434FF" w:rsidP="004657A6">
      <w:pPr>
        <w:spacing w:after="0" w:line="240" w:lineRule="auto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L1)</w:t>
      </w:r>
    </w:p>
    <w:p w:rsidR="00804C00" w:rsidRPr="0021336B" w:rsidRDefault="00804C00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 xml:space="preserve">Discuss the importance of protein-protein interactions for cellular biochemistry both </w:t>
      </w:r>
      <w:r w:rsidRPr="0021336B">
        <w:rPr>
          <w:rFonts w:cstheme="minorHAnsi"/>
          <w:i/>
          <w:lang w:val="en-US"/>
        </w:rPr>
        <w:t>in vivo</w:t>
      </w:r>
      <w:r w:rsidRPr="0021336B">
        <w:rPr>
          <w:rFonts w:cstheme="minorHAnsi"/>
          <w:lang w:val="en-US"/>
        </w:rPr>
        <w:t xml:space="preserve"> and </w:t>
      </w:r>
      <w:r w:rsidRPr="0021336B">
        <w:rPr>
          <w:rFonts w:cstheme="minorHAnsi"/>
          <w:i/>
          <w:lang w:val="en-US"/>
        </w:rPr>
        <w:t>in vitro</w:t>
      </w:r>
      <w:r w:rsidRPr="0021336B">
        <w:rPr>
          <w:rFonts w:cstheme="minorHAnsi"/>
          <w:lang w:val="en-US"/>
        </w:rPr>
        <w:t>.</w:t>
      </w:r>
    </w:p>
    <w:p w:rsidR="0021336B" w:rsidRPr="0021336B" w:rsidRDefault="0021336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L2)</w:t>
      </w:r>
    </w:p>
    <w:p w:rsidR="0021336B" w:rsidRPr="0021336B" w:rsidRDefault="00A020C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Discuss things that need to be considered when planning experiments t</w:t>
      </w:r>
      <w:r w:rsidR="0021336B" w:rsidRPr="0021336B">
        <w:rPr>
          <w:rFonts w:cstheme="minorHAnsi"/>
          <w:lang w:val="en-US"/>
        </w:rPr>
        <w:t>o introduce foreign DNA into an</w:t>
      </w:r>
    </w:p>
    <w:p w:rsidR="00A020C1" w:rsidRPr="0021336B" w:rsidRDefault="00A020C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organism.</w:t>
      </w:r>
    </w:p>
    <w:p w:rsidR="00A020C1" w:rsidRPr="0021336B" w:rsidRDefault="00A020C1" w:rsidP="004657A6">
      <w:pPr>
        <w:spacing w:after="0" w:line="240" w:lineRule="auto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L3)</w:t>
      </w:r>
    </w:p>
    <w:p w:rsidR="00A020C1" w:rsidRPr="0021336B" w:rsidRDefault="00A020C1" w:rsidP="0021336B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Present a comprehensive overview of mitochondrion as a cell organelle.</w:t>
      </w:r>
    </w:p>
    <w:p w:rsidR="00A020C1" w:rsidRPr="0021336B" w:rsidRDefault="00A020C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L4</w:t>
      </w:r>
      <w:r w:rsidR="002434FF" w:rsidRPr="0021336B">
        <w:rPr>
          <w:rFonts w:cstheme="minorHAnsi"/>
          <w:lang w:val="en-US"/>
        </w:rPr>
        <w:t>)</w:t>
      </w:r>
    </w:p>
    <w:p w:rsidR="009D59E4" w:rsidRPr="0021336B" w:rsidRDefault="00A020C1" w:rsidP="004657A6">
      <w:pPr>
        <w:spacing w:after="0" w:line="240" w:lineRule="auto"/>
        <w:ind w:left="1304" w:hanging="1304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Give a comprehensive overview of NAD+/NADH and NADP+/NADPH in biochemistry.</w:t>
      </w:r>
    </w:p>
    <w:p w:rsidR="007D1D96" w:rsidRPr="0021336B" w:rsidRDefault="007D1D96" w:rsidP="004657A6">
      <w:pPr>
        <w:spacing w:after="0" w:line="240" w:lineRule="auto"/>
        <w:rPr>
          <w:rFonts w:cstheme="minorHAnsi"/>
          <w:lang w:val="en-US"/>
        </w:rPr>
      </w:pPr>
    </w:p>
    <w:p w:rsidR="0021336B" w:rsidRPr="0021336B" w:rsidRDefault="0021336B" w:rsidP="004657A6">
      <w:pPr>
        <w:spacing w:after="0" w:line="240" w:lineRule="auto"/>
        <w:ind w:left="567" w:hanging="567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L5)</w:t>
      </w:r>
    </w:p>
    <w:p w:rsidR="00FF37CF" w:rsidRPr="0021336B" w:rsidRDefault="00FF37CF" w:rsidP="004657A6">
      <w:pPr>
        <w:spacing w:after="0" w:line="240" w:lineRule="auto"/>
        <w:ind w:left="567" w:hanging="567"/>
        <w:jc w:val="both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Discuss the variety of uses (structural and non-structural) for branched and unbranched polysaccharides.</w:t>
      </w:r>
    </w:p>
    <w:p w:rsidR="00D71DBF" w:rsidRPr="0021336B" w:rsidRDefault="00D71DBF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D87F8A" w:rsidRDefault="00D87F8A" w:rsidP="004657A6">
      <w:pPr>
        <w:spacing w:after="0" w:line="240" w:lineRule="auto"/>
        <w:rPr>
          <w:rFonts w:cstheme="minorHAnsi"/>
          <w:lang w:val="en-US"/>
        </w:rPr>
      </w:pPr>
    </w:p>
    <w:p w:rsidR="002434FF" w:rsidRPr="0021336B" w:rsidRDefault="002434FF" w:rsidP="004657A6">
      <w:pPr>
        <w:spacing w:after="0" w:line="240" w:lineRule="auto"/>
        <w:rPr>
          <w:rFonts w:cstheme="minorHAnsi"/>
          <w:lang w:val="en-US"/>
        </w:rPr>
      </w:pPr>
      <w:r w:rsidRPr="0035601E">
        <w:rPr>
          <w:rFonts w:cstheme="minorHAnsi"/>
          <w:u w:val="single"/>
          <w:lang w:val="en-US"/>
        </w:rPr>
        <w:t>Very long answer questions</w:t>
      </w:r>
      <w:r w:rsidRPr="0021336B">
        <w:rPr>
          <w:rFonts w:cstheme="minorHAnsi"/>
          <w:lang w:val="en-US"/>
        </w:rPr>
        <w:t xml:space="preserve"> (</w:t>
      </w:r>
      <w:r w:rsidRPr="0021336B">
        <w:rPr>
          <w:rFonts w:cstheme="minorHAnsi"/>
          <w:b/>
          <w:lang w:val="en-US"/>
        </w:rPr>
        <w:t>80 points</w:t>
      </w:r>
      <w:r w:rsidRPr="0021336B">
        <w:rPr>
          <w:rFonts w:cstheme="minorHAnsi"/>
          <w:lang w:val="en-US"/>
        </w:rPr>
        <w:t xml:space="preserve"> per question)</w:t>
      </w:r>
    </w:p>
    <w:p w:rsidR="00E443DD" w:rsidRPr="0021336B" w:rsidRDefault="00E443DD" w:rsidP="004657A6">
      <w:pPr>
        <w:spacing w:after="0" w:line="240" w:lineRule="auto"/>
        <w:rPr>
          <w:rFonts w:cstheme="minorHAnsi"/>
          <w:lang w:val="en-US"/>
        </w:rPr>
      </w:pPr>
    </w:p>
    <w:p w:rsidR="0021336B" w:rsidRPr="0021336B" w:rsidRDefault="006A0098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VL1</w:t>
      </w:r>
      <w:r w:rsidR="0021336B" w:rsidRPr="0021336B">
        <w:rPr>
          <w:rFonts w:cstheme="minorHAnsi"/>
          <w:lang w:val="en-US"/>
        </w:rPr>
        <w:t>)</w:t>
      </w:r>
    </w:p>
    <w:p w:rsidR="007D1D96" w:rsidRPr="0021336B" w:rsidRDefault="00A020C1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Discuss the importance/role of pH in cellular and molecular biochemistry</w:t>
      </w:r>
      <w:r w:rsidR="007D1D96" w:rsidRPr="0021336B">
        <w:rPr>
          <w:rFonts w:cstheme="minorHAnsi"/>
          <w:lang w:val="en-US"/>
        </w:rPr>
        <w:t>.</w:t>
      </w:r>
    </w:p>
    <w:p w:rsidR="008D7B1E" w:rsidRPr="0021336B" w:rsidRDefault="008D7B1E" w:rsidP="004657A6">
      <w:pPr>
        <w:spacing w:after="0" w:line="240" w:lineRule="auto"/>
        <w:ind w:left="1304" w:hanging="1304"/>
        <w:rPr>
          <w:rFonts w:cstheme="minorHAnsi"/>
          <w:lang w:val="en-US"/>
        </w:rPr>
      </w:pPr>
    </w:p>
    <w:p w:rsidR="0021336B" w:rsidRPr="0021336B" w:rsidRDefault="00D416C4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>
        <w:rPr>
          <w:rFonts w:cstheme="minorHAnsi"/>
          <w:lang w:val="en-US"/>
        </w:rPr>
        <w:t>VL2</w:t>
      </w:r>
      <w:r w:rsidR="0021336B" w:rsidRPr="0021336B">
        <w:rPr>
          <w:rFonts w:cstheme="minorHAnsi"/>
          <w:lang w:val="en-US"/>
        </w:rPr>
        <w:t>)</w:t>
      </w:r>
    </w:p>
    <w:p w:rsidR="0021336B" w:rsidRPr="0021336B" w:rsidRDefault="00BA1387" w:rsidP="004657A6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Give a comprehensive presentation of proteins as cellular components</w:t>
      </w:r>
      <w:r w:rsidR="000A5619" w:rsidRPr="0021336B">
        <w:rPr>
          <w:rFonts w:cstheme="minorHAnsi"/>
          <w:lang w:val="en-US"/>
        </w:rPr>
        <w:t>,</w:t>
      </w:r>
      <w:r w:rsidRPr="0021336B">
        <w:rPr>
          <w:rFonts w:cstheme="minorHAnsi"/>
          <w:lang w:val="en-US"/>
        </w:rPr>
        <w:t xml:space="preserve"> and </w:t>
      </w:r>
      <w:r w:rsidR="000A5619" w:rsidRPr="0021336B">
        <w:rPr>
          <w:rFonts w:cstheme="minorHAnsi"/>
          <w:lang w:val="en-US"/>
        </w:rPr>
        <w:t xml:space="preserve">also </w:t>
      </w:r>
      <w:r w:rsidR="0021336B" w:rsidRPr="0021336B">
        <w:rPr>
          <w:rFonts w:cstheme="minorHAnsi"/>
          <w:lang w:val="en-US"/>
        </w:rPr>
        <w:t>discuss the use of proteins</w:t>
      </w:r>
    </w:p>
    <w:p w:rsidR="00BA1387" w:rsidRPr="009867C8" w:rsidRDefault="00BA1387" w:rsidP="009867C8">
      <w:pPr>
        <w:spacing w:after="0" w:line="240" w:lineRule="auto"/>
        <w:ind w:left="1304" w:hanging="1304"/>
        <w:rPr>
          <w:rFonts w:cstheme="minorHAnsi"/>
          <w:lang w:val="en-US"/>
        </w:rPr>
      </w:pPr>
      <w:r w:rsidRPr="0021336B">
        <w:rPr>
          <w:rFonts w:cstheme="minorHAnsi"/>
          <w:lang w:val="en-US"/>
        </w:rPr>
        <w:t>as tools in studying cellular biochemistry.</w:t>
      </w:r>
      <w:bookmarkStart w:id="0" w:name="_GoBack"/>
      <w:bookmarkEnd w:id="0"/>
    </w:p>
    <w:sectPr w:rsidR="00BA1387" w:rsidRPr="009867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71EC"/>
    <w:multiLevelType w:val="hybridMultilevel"/>
    <w:tmpl w:val="03C271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E74"/>
    <w:multiLevelType w:val="hybridMultilevel"/>
    <w:tmpl w:val="95A8D6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2597A"/>
    <w:multiLevelType w:val="hybridMultilevel"/>
    <w:tmpl w:val="FF4A57B8"/>
    <w:lvl w:ilvl="0" w:tplc="B472F72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15B8B"/>
    <w:multiLevelType w:val="hybridMultilevel"/>
    <w:tmpl w:val="71FC58B4"/>
    <w:lvl w:ilvl="0" w:tplc="B472F72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C9612E"/>
    <w:multiLevelType w:val="hybridMultilevel"/>
    <w:tmpl w:val="DF7C12A0"/>
    <w:lvl w:ilvl="0" w:tplc="B472F72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97945"/>
    <w:multiLevelType w:val="hybridMultilevel"/>
    <w:tmpl w:val="495CE292"/>
    <w:lvl w:ilvl="0" w:tplc="78F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E7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0ADF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F8B5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161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C57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4B5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ED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C75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C153FBC"/>
    <w:multiLevelType w:val="hybridMultilevel"/>
    <w:tmpl w:val="7C88E2A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95D"/>
    <w:multiLevelType w:val="hybridMultilevel"/>
    <w:tmpl w:val="E3AA79C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9619E"/>
    <w:multiLevelType w:val="hybridMultilevel"/>
    <w:tmpl w:val="2DA4506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041B3"/>
    <w:multiLevelType w:val="hybridMultilevel"/>
    <w:tmpl w:val="CCE4E00E"/>
    <w:lvl w:ilvl="0" w:tplc="D390CE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85"/>
    <w:rsid w:val="00002DBE"/>
    <w:rsid w:val="000033CB"/>
    <w:rsid w:val="00004977"/>
    <w:rsid w:val="00004CE9"/>
    <w:rsid w:val="00012CF0"/>
    <w:rsid w:val="00016348"/>
    <w:rsid w:val="00032906"/>
    <w:rsid w:val="000338C5"/>
    <w:rsid w:val="0003570A"/>
    <w:rsid w:val="00044E05"/>
    <w:rsid w:val="00053746"/>
    <w:rsid w:val="00054144"/>
    <w:rsid w:val="00056902"/>
    <w:rsid w:val="000638AE"/>
    <w:rsid w:val="000744D3"/>
    <w:rsid w:val="000766F2"/>
    <w:rsid w:val="000805F4"/>
    <w:rsid w:val="000875A9"/>
    <w:rsid w:val="000951FD"/>
    <w:rsid w:val="000A122A"/>
    <w:rsid w:val="000A5619"/>
    <w:rsid w:val="000A57E9"/>
    <w:rsid w:val="000A683E"/>
    <w:rsid w:val="000A6E4C"/>
    <w:rsid w:val="000B24AF"/>
    <w:rsid w:val="000C34EB"/>
    <w:rsid w:val="000C3A67"/>
    <w:rsid w:val="000D0D77"/>
    <w:rsid w:val="000D403B"/>
    <w:rsid w:val="000E4FD2"/>
    <w:rsid w:val="00103070"/>
    <w:rsid w:val="001070D3"/>
    <w:rsid w:val="001074B5"/>
    <w:rsid w:val="00116777"/>
    <w:rsid w:val="00134D2E"/>
    <w:rsid w:val="00142762"/>
    <w:rsid w:val="00145300"/>
    <w:rsid w:val="001538A6"/>
    <w:rsid w:val="00160546"/>
    <w:rsid w:val="001744F6"/>
    <w:rsid w:val="0018183E"/>
    <w:rsid w:val="00186E2C"/>
    <w:rsid w:val="00187A3A"/>
    <w:rsid w:val="00193B5C"/>
    <w:rsid w:val="001A10A6"/>
    <w:rsid w:val="001A7267"/>
    <w:rsid w:val="001A74AE"/>
    <w:rsid w:val="001B4DB3"/>
    <w:rsid w:val="001C0DFF"/>
    <w:rsid w:val="001C6620"/>
    <w:rsid w:val="001D0251"/>
    <w:rsid w:val="001D46A5"/>
    <w:rsid w:val="001D6286"/>
    <w:rsid w:val="001E57B9"/>
    <w:rsid w:val="001E5EBF"/>
    <w:rsid w:val="001E611B"/>
    <w:rsid w:val="001E7FC6"/>
    <w:rsid w:val="001F75FB"/>
    <w:rsid w:val="002047CA"/>
    <w:rsid w:val="00206E07"/>
    <w:rsid w:val="00207B25"/>
    <w:rsid w:val="0021336B"/>
    <w:rsid w:val="00216BA4"/>
    <w:rsid w:val="00221506"/>
    <w:rsid w:val="00223380"/>
    <w:rsid w:val="0022497C"/>
    <w:rsid w:val="002252DB"/>
    <w:rsid w:val="002362E0"/>
    <w:rsid w:val="00237E9C"/>
    <w:rsid w:val="002434FF"/>
    <w:rsid w:val="002438BC"/>
    <w:rsid w:val="00247E2E"/>
    <w:rsid w:val="002554E0"/>
    <w:rsid w:val="00265AC4"/>
    <w:rsid w:val="00266F4F"/>
    <w:rsid w:val="00281C37"/>
    <w:rsid w:val="00284D32"/>
    <w:rsid w:val="00290C8B"/>
    <w:rsid w:val="00291B5F"/>
    <w:rsid w:val="002952C5"/>
    <w:rsid w:val="00296176"/>
    <w:rsid w:val="002A6716"/>
    <w:rsid w:val="002A7699"/>
    <w:rsid w:val="002B1108"/>
    <w:rsid w:val="002B2334"/>
    <w:rsid w:val="002B5983"/>
    <w:rsid w:val="002C63CC"/>
    <w:rsid w:val="002C6D56"/>
    <w:rsid w:val="002D548B"/>
    <w:rsid w:val="002D69F3"/>
    <w:rsid w:val="002F1371"/>
    <w:rsid w:val="002F1ACC"/>
    <w:rsid w:val="0030598F"/>
    <w:rsid w:val="003071D6"/>
    <w:rsid w:val="00314DC2"/>
    <w:rsid w:val="00324BCF"/>
    <w:rsid w:val="003340F4"/>
    <w:rsid w:val="00336B62"/>
    <w:rsid w:val="0033707C"/>
    <w:rsid w:val="00347EE8"/>
    <w:rsid w:val="003509BC"/>
    <w:rsid w:val="003550CB"/>
    <w:rsid w:val="0035601E"/>
    <w:rsid w:val="00356C70"/>
    <w:rsid w:val="00360D2E"/>
    <w:rsid w:val="003613CB"/>
    <w:rsid w:val="00375106"/>
    <w:rsid w:val="00384D6F"/>
    <w:rsid w:val="00386081"/>
    <w:rsid w:val="003926EE"/>
    <w:rsid w:val="003959B7"/>
    <w:rsid w:val="003A17AC"/>
    <w:rsid w:val="003A20C3"/>
    <w:rsid w:val="003A2D3B"/>
    <w:rsid w:val="003A3F8D"/>
    <w:rsid w:val="003A46B5"/>
    <w:rsid w:val="003A517F"/>
    <w:rsid w:val="003A525E"/>
    <w:rsid w:val="003A5BCD"/>
    <w:rsid w:val="003A6374"/>
    <w:rsid w:val="003B021D"/>
    <w:rsid w:val="003B2247"/>
    <w:rsid w:val="003B255A"/>
    <w:rsid w:val="003B66B5"/>
    <w:rsid w:val="003C205F"/>
    <w:rsid w:val="003C6C75"/>
    <w:rsid w:val="003D1C78"/>
    <w:rsid w:val="003E0DCF"/>
    <w:rsid w:val="003E154C"/>
    <w:rsid w:val="003E3D6F"/>
    <w:rsid w:val="003F6C15"/>
    <w:rsid w:val="003F6D93"/>
    <w:rsid w:val="003F79FE"/>
    <w:rsid w:val="00401162"/>
    <w:rsid w:val="00403EFE"/>
    <w:rsid w:val="004065B7"/>
    <w:rsid w:val="00431AF6"/>
    <w:rsid w:val="00437AE4"/>
    <w:rsid w:val="00446844"/>
    <w:rsid w:val="00447E69"/>
    <w:rsid w:val="004657A6"/>
    <w:rsid w:val="00467EEA"/>
    <w:rsid w:val="0047589E"/>
    <w:rsid w:val="004826EA"/>
    <w:rsid w:val="00482FA3"/>
    <w:rsid w:val="00490874"/>
    <w:rsid w:val="00492CF6"/>
    <w:rsid w:val="00494134"/>
    <w:rsid w:val="00495E3B"/>
    <w:rsid w:val="004971B6"/>
    <w:rsid w:val="004A1B35"/>
    <w:rsid w:val="004A41E9"/>
    <w:rsid w:val="004B247B"/>
    <w:rsid w:val="004C295A"/>
    <w:rsid w:val="004D4C91"/>
    <w:rsid w:val="004E69B2"/>
    <w:rsid w:val="004F4B50"/>
    <w:rsid w:val="004F7574"/>
    <w:rsid w:val="004F7AD9"/>
    <w:rsid w:val="0050708C"/>
    <w:rsid w:val="005117BD"/>
    <w:rsid w:val="00512539"/>
    <w:rsid w:val="005160A8"/>
    <w:rsid w:val="0051667A"/>
    <w:rsid w:val="00516C29"/>
    <w:rsid w:val="00521898"/>
    <w:rsid w:val="0052500F"/>
    <w:rsid w:val="0052628C"/>
    <w:rsid w:val="005334A5"/>
    <w:rsid w:val="00533DA2"/>
    <w:rsid w:val="0053504A"/>
    <w:rsid w:val="00536CD6"/>
    <w:rsid w:val="00545CA7"/>
    <w:rsid w:val="00551A02"/>
    <w:rsid w:val="00554A50"/>
    <w:rsid w:val="005575F5"/>
    <w:rsid w:val="0056244E"/>
    <w:rsid w:val="005627D6"/>
    <w:rsid w:val="00564E66"/>
    <w:rsid w:val="00565B8D"/>
    <w:rsid w:val="00567809"/>
    <w:rsid w:val="00567E4E"/>
    <w:rsid w:val="00572A0D"/>
    <w:rsid w:val="00577DD6"/>
    <w:rsid w:val="0059046A"/>
    <w:rsid w:val="00590DD6"/>
    <w:rsid w:val="005A673B"/>
    <w:rsid w:val="005C0CFA"/>
    <w:rsid w:val="005C1F8A"/>
    <w:rsid w:val="005C455C"/>
    <w:rsid w:val="005C60F3"/>
    <w:rsid w:val="005C6EEC"/>
    <w:rsid w:val="005C6FA0"/>
    <w:rsid w:val="005D0FCC"/>
    <w:rsid w:val="005D1ECC"/>
    <w:rsid w:val="005D55D7"/>
    <w:rsid w:val="005E15DC"/>
    <w:rsid w:val="005E2865"/>
    <w:rsid w:val="005E56AE"/>
    <w:rsid w:val="005F46A5"/>
    <w:rsid w:val="0061077B"/>
    <w:rsid w:val="00612A01"/>
    <w:rsid w:val="00612FA5"/>
    <w:rsid w:val="00631CE5"/>
    <w:rsid w:val="006320B2"/>
    <w:rsid w:val="0063698F"/>
    <w:rsid w:val="00641275"/>
    <w:rsid w:val="00641CDB"/>
    <w:rsid w:val="006426EB"/>
    <w:rsid w:val="00651BBE"/>
    <w:rsid w:val="006546DD"/>
    <w:rsid w:val="0065570C"/>
    <w:rsid w:val="00655CB2"/>
    <w:rsid w:val="0065668A"/>
    <w:rsid w:val="006655C4"/>
    <w:rsid w:val="00671694"/>
    <w:rsid w:val="0067775F"/>
    <w:rsid w:val="00680095"/>
    <w:rsid w:val="006819AC"/>
    <w:rsid w:val="00685399"/>
    <w:rsid w:val="00685D8E"/>
    <w:rsid w:val="00695255"/>
    <w:rsid w:val="006A0098"/>
    <w:rsid w:val="006A3A46"/>
    <w:rsid w:val="006A7AC7"/>
    <w:rsid w:val="006B5E9D"/>
    <w:rsid w:val="006B6791"/>
    <w:rsid w:val="006C1195"/>
    <w:rsid w:val="006C1CC5"/>
    <w:rsid w:val="006C21C3"/>
    <w:rsid w:val="006C2AE1"/>
    <w:rsid w:val="006C442C"/>
    <w:rsid w:val="006C7707"/>
    <w:rsid w:val="006C7BAE"/>
    <w:rsid w:val="006D1031"/>
    <w:rsid w:val="006D145E"/>
    <w:rsid w:val="006D2931"/>
    <w:rsid w:val="006D7CEE"/>
    <w:rsid w:val="006E088F"/>
    <w:rsid w:val="006E17CA"/>
    <w:rsid w:val="006E2772"/>
    <w:rsid w:val="006E6701"/>
    <w:rsid w:val="006F2FE4"/>
    <w:rsid w:val="006F3135"/>
    <w:rsid w:val="00700632"/>
    <w:rsid w:val="00703347"/>
    <w:rsid w:val="00703AE1"/>
    <w:rsid w:val="00707065"/>
    <w:rsid w:val="007178EE"/>
    <w:rsid w:val="00722A7C"/>
    <w:rsid w:val="00731029"/>
    <w:rsid w:val="00735600"/>
    <w:rsid w:val="00740F19"/>
    <w:rsid w:val="00755F67"/>
    <w:rsid w:val="00763878"/>
    <w:rsid w:val="007716F2"/>
    <w:rsid w:val="00774EE5"/>
    <w:rsid w:val="00780218"/>
    <w:rsid w:val="007805E5"/>
    <w:rsid w:val="007906B6"/>
    <w:rsid w:val="00794CB2"/>
    <w:rsid w:val="007976F8"/>
    <w:rsid w:val="00797AD4"/>
    <w:rsid w:val="00797CDF"/>
    <w:rsid w:val="007A03A4"/>
    <w:rsid w:val="007A0957"/>
    <w:rsid w:val="007A2927"/>
    <w:rsid w:val="007B2EE4"/>
    <w:rsid w:val="007B6E3B"/>
    <w:rsid w:val="007C5462"/>
    <w:rsid w:val="007D1D96"/>
    <w:rsid w:val="007D21DA"/>
    <w:rsid w:val="007D2EC0"/>
    <w:rsid w:val="007D58F5"/>
    <w:rsid w:val="007D7CE9"/>
    <w:rsid w:val="007E4179"/>
    <w:rsid w:val="007E669F"/>
    <w:rsid w:val="007F2D13"/>
    <w:rsid w:val="007F6479"/>
    <w:rsid w:val="007F65AA"/>
    <w:rsid w:val="0080147B"/>
    <w:rsid w:val="00804C00"/>
    <w:rsid w:val="0080630A"/>
    <w:rsid w:val="00810A2A"/>
    <w:rsid w:val="00823C77"/>
    <w:rsid w:val="00824B21"/>
    <w:rsid w:val="00833D67"/>
    <w:rsid w:val="008343C9"/>
    <w:rsid w:val="008427CE"/>
    <w:rsid w:val="008442F5"/>
    <w:rsid w:val="008450F5"/>
    <w:rsid w:val="00845F36"/>
    <w:rsid w:val="00850023"/>
    <w:rsid w:val="00850593"/>
    <w:rsid w:val="00851F11"/>
    <w:rsid w:val="0086047A"/>
    <w:rsid w:val="008627A5"/>
    <w:rsid w:val="008751B3"/>
    <w:rsid w:val="008922B7"/>
    <w:rsid w:val="00892348"/>
    <w:rsid w:val="008A6215"/>
    <w:rsid w:val="008B24A6"/>
    <w:rsid w:val="008C0D63"/>
    <w:rsid w:val="008C0E1A"/>
    <w:rsid w:val="008C4CA7"/>
    <w:rsid w:val="008D6DBD"/>
    <w:rsid w:val="008D7B1E"/>
    <w:rsid w:val="008F15F0"/>
    <w:rsid w:val="008F1E05"/>
    <w:rsid w:val="008F2C09"/>
    <w:rsid w:val="00904025"/>
    <w:rsid w:val="0090669D"/>
    <w:rsid w:val="009106AA"/>
    <w:rsid w:val="00920B9F"/>
    <w:rsid w:val="009221B6"/>
    <w:rsid w:val="00922EAD"/>
    <w:rsid w:val="0092698E"/>
    <w:rsid w:val="00931794"/>
    <w:rsid w:val="00933551"/>
    <w:rsid w:val="009337A2"/>
    <w:rsid w:val="00934F7C"/>
    <w:rsid w:val="00942A67"/>
    <w:rsid w:val="00943D3D"/>
    <w:rsid w:val="00943D6B"/>
    <w:rsid w:val="009440AE"/>
    <w:rsid w:val="009605EA"/>
    <w:rsid w:val="00961F7E"/>
    <w:rsid w:val="009624F3"/>
    <w:rsid w:val="00965C9B"/>
    <w:rsid w:val="00966D7F"/>
    <w:rsid w:val="009728C5"/>
    <w:rsid w:val="00980023"/>
    <w:rsid w:val="00981BAD"/>
    <w:rsid w:val="00983966"/>
    <w:rsid w:val="00984B0C"/>
    <w:rsid w:val="00985DE3"/>
    <w:rsid w:val="009861E7"/>
    <w:rsid w:val="0098631D"/>
    <w:rsid w:val="009867C8"/>
    <w:rsid w:val="00992017"/>
    <w:rsid w:val="009963E8"/>
    <w:rsid w:val="009968E1"/>
    <w:rsid w:val="00997149"/>
    <w:rsid w:val="009972F1"/>
    <w:rsid w:val="009A11EC"/>
    <w:rsid w:val="009A4CC9"/>
    <w:rsid w:val="009A5503"/>
    <w:rsid w:val="009C0F24"/>
    <w:rsid w:val="009C486E"/>
    <w:rsid w:val="009C5B2F"/>
    <w:rsid w:val="009D1094"/>
    <w:rsid w:val="009D5113"/>
    <w:rsid w:val="009D59E4"/>
    <w:rsid w:val="009D6D20"/>
    <w:rsid w:val="009F0C3D"/>
    <w:rsid w:val="009F2212"/>
    <w:rsid w:val="009F2D9D"/>
    <w:rsid w:val="009F5650"/>
    <w:rsid w:val="009F566E"/>
    <w:rsid w:val="00A00D4F"/>
    <w:rsid w:val="00A020C1"/>
    <w:rsid w:val="00A04088"/>
    <w:rsid w:val="00A070A2"/>
    <w:rsid w:val="00A16DD0"/>
    <w:rsid w:val="00A3496C"/>
    <w:rsid w:val="00A35ABE"/>
    <w:rsid w:val="00A37336"/>
    <w:rsid w:val="00A43D7F"/>
    <w:rsid w:val="00A4570F"/>
    <w:rsid w:val="00A469E7"/>
    <w:rsid w:val="00A60B89"/>
    <w:rsid w:val="00A63B13"/>
    <w:rsid w:val="00A672D8"/>
    <w:rsid w:val="00A6768C"/>
    <w:rsid w:val="00A70EB0"/>
    <w:rsid w:val="00A77B0E"/>
    <w:rsid w:val="00A80A65"/>
    <w:rsid w:val="00A82B41"/>
    <w:rsid w:val="00A82FCE"/>
    <w:rsid w:val="00A838C9"/>
    <w:rsid w:val="00A84DC3"/>
    <w:rsid w:val="00A8501A"/>
    <w:rsid w:val="00AA6B7E"/>
    <w:rsid w:val="00AA7277"/>
    <w:rsid w:val="00AB1A85"/>
    <w:rsid w:val="00AD0998"/>
    <w:rsid w:val="00AD728B"/>
    <w:rsid w:val="00AE03F6"/>
    <w:rsid w:val="00AE1D8C"/>
    <w:rsid w:val="00AE7AD8"/>
    <w:rsid w:val="00AF7B14"/>
    <w:rsid w:val="00B141EB"/>
    <w:rsid w:val="00B202E0"/>
    <w:rsid w:val="00B34B57"/>
    <w:rsid w:val="00B44D06"/>
    <w:rsid w:val="00B469C8"/>
    <w:rsid w:val="00B53952"/>
    <w:rsid w:val="00B55784"/>
    <w:rsid w:val="00B60D5B"/>
    <w:rsid w:val="00B64260"/>
    <w:rsid w:val="00B66E6C"/>
    <w:rsid w:val="00B73738"/>
    <w:rsid w:val="00B85C56"/>
    <w:rsid w:val="00B86E37"/>
    <w:rsid w:val="00B93755"/>
    <w:rsid w:val="00B93DEE"/>
    <w:rsid w:val="00B96660"/>
    <w:rsid w:val="00BA1387"/>
    <w:rsid w:val="00BA1FC9"/>
    <w:rsid w:val="00BA2AFA"/>
    <w:rsid w:val="00BA2C8F"/>
    <w:rsid w:val="00BA5F38"/>
    <w:rsid w:val="00BA65AC"/>
    <w:rsid w:val="00BA6EE7"/>
    <w:rsid w:val="00BB4703"/>
    <w:rsid w:val="00BB50DF"/>
    <w:rsid w:val="00BB7E71"/>
    <w:rsid w:val="00BC17EA"/>
    <w:rsid w:val="00BC3441"/>
    <w:rsid w:val="00BC4466"/>
    <w:rsid w:val="00BC5210"/>
    <w:rsid w:val="00BC53D4"/>
    <w:rsid w:val="00BD0A1A"/>
    <w:rsid w:val="00BD25F5"/>
    <w:rsid w:val="00BD4E2D"/>
    <w:rsid w:val="00BD77EE"/>
    <w:rsid w:val="00BE314C"/>
    <w:rsid w:val="00BE66F3"/>
    <w:rsid w:val="00BE772D"/>
    <w:rsid w:val="00BF459A"/>
    <w:rsid w:val="00BF7FB2"/>
    <w:rsid w:val="00C019AC"/>
    <w:rsid w:val="00C0254E"/>
    <w:rsid w:val="00C06F0B"/>
    <w:rsid w:val="00C13D3A"/>
    <w:rsid w:val="00C15439"/>
    <w:rsid w:val="00C17B93"/>
    <w:rsid w:val="00C34B62"/>
    <w:rsid w:val="00C50A56"/>
    <w:rsid w:val="00C555B1"/>
    <w:rsid w:val="00C560BE"/>
    <w:rsid w:val="00C602DC"/>
    <w:rsid w:val="00C63DCA"/>
    <w:rsid w:val="00C74A2F"/>
    <w:rsid w:val="00C761DD"/>
    <w:rsid w:val="00C82B39"/>
    <w:rsid w:val="00C91C5C"/>
    <w:rsid w:val="00C939A1"/>
    <w:rsid w:val="00C94064"/>
    <w:rsid w:val="00C95741"/>
    <w:rsid w:val="00CB04D1"/>
    <w:rsid w:val="00CB14DF"/>
    <w:rsid w:val="00CB6856"/>
    <w:rsid w:val="00CC0013"/>
    <w:rsid w:val="00CC6666"/>
    <w:rsid w:val="00CC7AC5"/>
    <w:rsid w:val="00CF25FF"/>
    <w:rsid w:val="00CF2781"/>
    <w:rsid w:val="00CF358E"/>
    <w:rsid w:val="00CF5F88"/>
    <w:rsid w:val="00D05FA1"/>
    <w:rsid w:val="00D16D1B"/>
    <w:rsid w:val="00D22C82"/>
    <w:rsid w:val="00D25598"/>
    <w:rsid w:val="00D306E8"/>
    <w:rsid w:val="00D416C4"/>
    <w:rsid w:val="00D41B01"/>
    <w:rsid w:val="00D43B4E"/>
    <w:rsid w:val="00D45488"/>
    <w:rsid w:val="00D50D8D"/>
    <w:rsid w:val="00D55EED"/>
    <w:rsid w:val="00D5795D"/>
    <w:rsid w:val="00D60F6F"/>
    <w:rsid w:val="00D6255B"/>
    <w:rsid w:val="00D63E6B"/>
    <w:rsid w:val="00D71DBF"/>
    <w:rsid w:val="00D73189"/>
    <w:rsid w:val="00D85E6E"/>
    <w:rsid w:val="00D87F8A"/>
    <w:rsid w:val="00D9351E"/>
    <w:rsid w:val="00DB2A77"/>
    <w:rsid w:val="00DB2F55"/>
    <w:rsid w:val="00DC03CA"/>
    <w:rsid w:val="00DC51B2"/>
    <w:rsid w:val="00DD5C1B"/>
    <w:rsid w:val="00DD659F"/>
    <w:rsid w:val="00DE54F6"/>
    <w:rsid w:val="00DE7AF4"/>
    <w:rsid w:val="00DF56BE"/>
    <w:rsid w:val="00E058D2"/>
    <w:rsid w:val="00E11AD6"/>
    <w:rsid w:val="00E148EC"/>
    <w:rsid w:val="00E14A26"/>
    <w:rsid w:val="00E20EA6"/>
    <w:rsid w:val="00E23D61"/>
    <w:rsid w:val="00E259AC"/>
    <w:rsid w:val="00E32D57"/>
    <w:rsid w:val="00E34184"/>
    <w:rsid w:val="00E35618"/>
    <w:rsid w:val="00E356A1"/>
    <w:rsid w:val="00E37C8D"/>
    <w:rsid w:val="00E410AA"/>
    <w:rsid w:val="00E443DD"/>
    <w:rsid w:val="00E461B2"/>
    <w:rsid w:val="00E60BEA"/>
    <w:rsid w:val="00E60CB2"/>
    <w:rsid w:val="00E64A22"/>
    <w:rsid w:val="00E71328"/>
    <w:rsid w:val="00E7152A"/>
    <w:rsid w:val="00E72BB1"/>
    <w:rsid w:val="00E8341B"/>
    <w:rsid w:val="00E909C5"/>
    <w:rsid w:val="00E93376"/>
    <w:rsid w:val="00E978CC"/>
    <w:rsid w:val="00EA6A74"/>
    <w:rsid w:val="00EB4985"/>
    <w:rsid w:val="00EB4B8B"/>
    <w:rsid w:val="00EB6317"/>
    <w:rsid w:val="00EB786F"/>
    <w:rsid w:val="00EC4B47"/>
    <w:rsid w:val="00ED0F62"/>
    <w:rsid w:val="00ED2054"/>
    <w:rsid w:val="00ED6E29"/>
    <w:rsid w:val="00EE2C3C"/>
    <w:rsid w:val="00EE379C"/>
    <w:rsid w:val="00EE3CD3"/>
    <w:rsid w:val="00EE606A"/>
    <w:rsid w:val="00EF4A30"/>
    <w:rsid w:val="00F00DE5"/>
    <w:rsid w:val="00F035A0"/>
    <w:rsid w:val="00F11144"/>
    <w:rsid w:val="00F112F3"/>
    <w:rsid w:val="00F16952"/>
    <w:rsid w:val="00F203AD"/>
    <w:rsid w:val="00F212BA"/>
    <w:rsid w:val="00F26B0B"/>
    <w:rsid w:val="00F46B69"/>
    <w:rsid w:val="00F51402"/>
    <w:rsid w:val="00F518EF"/>
    <w:rsid w:val="00F544C3"/>
    <w:rsid w:val="00F549FC"/>
    <w:rsid w:val="00F60AF3"/>
    <w:rsid w:val="00F644EB"/>
    <w:rsid w:val="00F7639D"/>
    <w:rsid w:val="00F85403"/>
    <w:rsid w:val="00F92047"/>
    <w:rsid w:val="00F93C57"/>
    <w:rsid w:val="00F9704C"/>
    <w:rsid w:val="00F9752C"/>
    <w:rsid w:val="00F97F80"/>
    <w:rsid w:val="00FA4EE7"/>
    <w:rsid w:val="00FB31ED"/>
    <w:rsid w:val="00FB5823"/>
    <w:rsid w:val="00FB6717"/>
    <w:rsid w:val="00FB7B29"/>
    <w:rsid w:val="00FC2C1A"/>
    <w:rsid w:val="00FC771C"/>
    <w:rsid w:val="00FD1D50"/>
    <w:rsid w:val="00FD2067"/>
    <w:rsid w:val="00FD6703"/>
    <w:rsid w:val="00FE46BB"/>
    <w:rsid w:val="00FE5506"/>
    <w:rsid w:val="00FE5A37"/>
    <w:rsid w:val="00FF14B1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6A82A04"/>
  <w15:chartTrackingRefBased/>
  <w15:docId w15:val="{FA7AF6FF-FC23-487E-B5C8-3EAC397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6F2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72F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Glumoff</dc:creator>
  <cp:keywords/>
  <dc:description/>
  <cp:lastModifiedBy>Tuomo Glumoff</cp:lastModifiedBy>
  <cp:revision>8</cp:revision>
  <cp:lastPrinted>2017-05-15T15:21:00Z</cp:lastPrinted>
  <dcterms:created xsi:type="dcterms:W3CDTF">2017-05-15T15:08:00Z</dcterms:created>
  <dcterms:modified xsi:type="dcterms:W3CDTF">2017-05-16T05:43:00Z</dcterms:modified>
</cp:coreProperties>
</file>